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26"/>
          <w:szCs w:val="26"/>
        </w:rPr>
        <w:t>LISTA  NIEC COLOMBIA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1.- TAMARA GARRIDO LECCA MORACHIMO….....................…...  3ROB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2.- DANIKA  ELA MONTALVO ROBERTSON…………...................  3ROC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3.- CAMILA MORALES PARODI………………….......................…… 3ROC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4.- BODGAN SANTIAGO PETROVIC ORTEGA…...........................  3ROC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5.- ANDREA MERCEDES HUARANGA ROMERO…........................ 3ROC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6.- MAURICIO ALFREDO ARAUJO PALZA……….......................…. 3ROD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7.- VALERIA ALEXANDRA CONTRERAS YAMAMOTO……………. 3ROD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8.- EDUARDO ORLANDO PANDO BONILLA……………………….... 3ROD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9.- FABRIZZIO ALESSANDRO SOLARI MEJIA…………………....… 3ROD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10.- BRIANNA FRANCESCA CALERO GUZMAN………………….... 3ROC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11.- NICOLÀS ALONSO VILCHES BURGOS………….......…………. 3ROA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12.- XIMENA GABRIELA MORALES GUTTI………………………....  3ROB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13.- ANDREA  CAMPS VALDERRAMA………...…....................…… 3ROD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Helvetica" w:hAnsi="Helvetica" w:cs="Helvetica"/>
          <w:color w:val="000000"/>
        </w:rPr>
        <w:t>14.-URSULA REBECA CASTILLEJO DELGADO…………………..... 3ROD</w:t>
      </w:r>
    </w:p>
    <w:p w:rsidR="00B761F7" w:rsidRDefault="00B761F7" w:rsidP="00B761F7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Helvetica" w:hAnsi="Helvetica" w:cs="Helvetica"/>
          <w:color w:val="000000"/>
        </w:rPr>
        <w:t>15.-ISABELLA ARMIDA MOGROVEJO MOGROBEJO…………..… 3ROD</w:t>
      </w:r>
    </w:p>
    <w:p w:rsidR="006A4FDD" w:rsidRDefault="006A4FDD"/>
    <w:sectPr w:rsidR="006A4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F7"/>
    <w:rsid w:val="006A4FDD"/>
    <w:rsid w:val="00B761F7"/>
    <w:rsid w:val="00D3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785DDC-CAF9-47F8-B025-A9550C50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1F7"/>
    <w:pPr>
      <w:spacing w:after="0" w:line="240" w:lineRule="auto"/>
    </w:pPr>
    <w:rPr>
      <w:rFonts w:ascii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Irujo</dc:creator>
  <cp:keywords/>
  <dc:description/>
  <cp:lastModifiedBy>Hector Hugo de la Fuente</cp:lastModifiedBy>
  <cp:revision>2</cp:revision>
  <dcterms:created xsi:type="dcterms:W3CDTF">2017-10-06T19:13:00Z</dcterms:created>
  <dcterms:modified xsi:type="dcterms:W3CDTF">2017-10-06T19:13:00Z</dcterms:modified>
</cp:coreProperties>
</file>